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EE" w:rsidRDefault="00506520" w:rsidP="005065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506520" w:rsidRDefault="00506520" w:rsidP="005065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 сельского</w:t>
      </w:r>
    </w:p>
    <w:p w:rsidR="00506520" w:rsidRDefault="00506520" w:rsidP="005065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хозяйства Иркутской области</w:t>
      </w:r>
    </w:p>
    <w:p w:rsidR="00506520" w:rsidRDefault="00506520" w:rsidP="005065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 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____-мпр</w:t>
      </w:r>
      <w:proofErr w:type="spellEnd"/>
    </w:p>
    <w:p w:rsidR="00506520" w:rsidRDefault="00506520" w:rsidP="005065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«Утверждена»</w:t>
      </w:r>
    </w:p>
    <w:p w:rsidR="00506520" w:rsidRDefault="00506520" w:rsidP="005065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сельского</w:t>
      </w:r>
    </w:p>
    <w:p w:rsidR="00506520" w:rsidRDefault="00506520" w:rsidP="005065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Иркутской области</w:t>
      </w:r>
    </w:p>
    <w:p w:rsidR="00506520" w:rsidRDefault="00506520" w:rsidP="005065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января 2016 года  №3</w:t>
      </w:r>
      <w:r w:rsidR="009D68DB">
        <w:rPr>
          <w:rFonts w:ascii="Times New Roman" w:hAnsi="Times New Roman" w:cs="Times New Roman"/>
          <w:sz w:val="28"/>
          <w:szCs w:val="28"/>
        </w:rPr>
        <w:t>-мпр</w:t>
      </w:r>
    </w:p>
    <w:p w:rsidR="009D68DB" w:rsidRDefault="006352BA" w:rsidP="00473A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68DB" w:rsidRDefault="009D68DB" w:rsidP="009D68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плана расходов</w:t>
      </w:r>
    </w:p>
    <w:p w:rsidR="009D68DB" w:rsidRDefault="009D68DB" w:rsidP="009D68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Садоводческого некоммерческого товарищества «Озон»</w:t>
      </w:r>
    </w:p>
    <w:p w:rsidR="009D68DB" w:rsidRDefault="009D68DB" w:rsidP="009D68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20"/>
        <w:gridCol w:w="3119"/>
        <w:gridCol w:w="3543"/>
        <w:gridCol w:w="2771"/>
      </w:tblGrid>
      <w:tr w:rsidR="009D68DB" w:rsidTr="004214F0">
        <w:tc>
          <w:tcPr>
            <w:tcW w:w="5920" w:type="dxa"/>
          </w:tcPr>
          <w:p w:rsidR="009D68DB" w:rsidRDefault="009D68DB" w:rsidP="009D6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расходования гранта</w:t>
            </w:r>
          </w:p>
        </w:tc>
        <w:tc>
          <w:tcPr>
            <w:tcW w:w="3119" w:type="dxa"/>
          </w:tcPr>
          <w:p w:rsidR="009D68DB" w:rsidRDefault="009D68DB" w:rsidP="009D6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затрат, всего, </w:t>
            </w:r>
          </w:p>
          <w:p w:rsidR="009D68DB" w:rsidRDefault="009D68DB" w:rsidP="009D6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3543" w:type="dxa"/>
          </w:tcPr>
          <w:p w:rsidR="009D68DB" w:rsidRDefault="009D68DB" w:rsidP="009D6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гранта</w:t>
            </w:r>
          </w:p>
        </w:tc>
        <w:tc>
          <w:tcPr>
            <w:tcW w:w="2771" w:type="dxa"/>
          </w:tcPr>
          <w:p w:rsidR="009D68DB" w:rsidRDefault="00AB4EA6" w:rsidP="009D6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и заемные средства</w:t>
            </w:r>
          </w:p>
        </w:tc>
      </w:tr>
      <w:tr w:rsidR="009D68DB" w:rsidTr="004214F0">
        <w:tc>
          <w:tcPr>
            <w:tcW w:w="5920" w:type="dxa"/>
          </w:tcPr>
          <w:p w:rsidR="009D68DB" w:rsidRDefault="009D68DB" w:rsidP="009D6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гр.1</w:t>
            </w:r>
          </w:p>
        </w:tc>
        <w:tc>
          <w:tcPr>
            <w:tcW w:w="3119" w:type="dxa"/>
          </w:tcPr>
          <w:p w:rsidR="009D68DB" w:rsidRDefault="009D68DB" w:rsidP="009D6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гр.2</w:t>
            </w:r>
          </w:p>
        </w:tc>
        <w:tc>
          <w:tcPr>
            <w:tcW w:w="3543" w:type="dxa"/>
          </w:tcPr>
          <w:p w:rsidR="009D68DB" w:rsidRDefault="009D68DB" w:rsidP="009D6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3(</w:t>
            </w:r>
            <w:r w:rsidR="00AB4EA6">
              <w:rPr>
                <w:rFonts w:ascii="Times New Roman" w:hAnsi="Times New Roman" w:cs="Times New Roman"/>
                <w:sz w:val="28"/>
                <w:szCs w:val="28"/>
              </w:rPr>
              <w:t>не более 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от значения гр.2)</w:t>
            </w:r>
          </w:p>
        </w:tc>
        <w:tc>
          <w:tcPr>
            <w:tcW w:w="2771" w:type="dxa"/>
          </w:tcPr>
          <w:p w:rsidR="004214F0" w:rsidRDefault="00AB4EA6" w:rsidP="009D6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гр.4=гр.2-гр.3</w:t>
            </w:r>
          </w:p>
          <w:p w:rsidR="009D68DB" w:rsidRDefault="00AB4EA6" w:rsidP="009D6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 менее</w:t>
            </w:r>
            <w:r w:rsidR="0029479F">
              <w:rPr>
                <w:rFonts w:ascii="Times New Roman" w:hAnsi="Times New Roman" w:cs="Times New Roman"/>
                <w:sz w:val="28"/>
                <w:szCs w:val="28"/>
              </w:rPr>
              <w:t xml:space="preserve"> 20%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</w:tr>
      <w:tr w:rsidR="004214F0" w:rsidTr="004214F0">
        <w:trPr>
          <w:trHeight w:val="2602"/>
        </w:trPr>
        <w:tc>
          <w:tcPr>
            <w:tcW w:w="5920" w:type="dxa"/>
          </w:tcPr>
          <w:p w:rsidR="004214F0" w:rsidRPr="00572570" w:rsidRDefault="004214F0" w:rsidP="00C45D6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25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обеспечение водоснабжение</w:t>
            </w:r>
            <w:proofErr w:type="gramStart"/>
            <w:r w:rsidRPr="005725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бурение и обустройство скважин</w:t>
            </w:r>
            <w:r w:rsidRPr="005725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, приобретение </w:t>
            </w:r>
          </w:p>
          <w:p w:rsidR="004214F0" w:rsidRDefault="004214F0" w:rsidP="00C4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572570">
              <w:rPr>
                <w:rFonts w:ascii="Times New Roman" w:hAnsi="Times New Roman" w:cs="Times New Roman"/>
                <w:sz w:val="28"/>
                <w:szCs w:val="28"/>
              </w:rPr>
              <w:t xml:space="preserve">( строительство) </w:t>
            </w:r>
            <w:r w:rsidRPr="005725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насосных станций,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(ремонт, монтаж, замена) водоводов, </w:t>
            </w:r>
            <w:r w:rsidRPr="0057257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водопроводов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приобретение технологического оборудования, комплектующих изделий, эксплуатационных материалов, запасных частей) </w:t>
            </w:r>
            <w:proofErr w:type="gramEnd"/>
          </w:p>
          <w:p w:rsidR="004214F0" w:rsidRDefault="004214F0" w:rsidP="00F63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214F0" w:rsidRDefault="00EA7FE8" w:rsidP="00E52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  <w:r w:rsidR="004214F0">
              <w:rPr>
                <w:rFonts w:ascii="Times New Roman" w:hAnsi="Times New Roman" w:cs="Times New Roman"/>
                <w:sz w:val="28"/>
                <w:szCs w:val="28"/>
              </w:rPr>
              <w:t>000руб.</w:t>
            </w:r>
          </w:p>
        </w:tc>
        <w:tc>
          <w:tcPr>
            <w:tcW w:w="3543" w:type="dxa"/>
          </w:tcPr>
          <w:p w:rsidR="004214F0" w:rsidRPr="00AC110E" w:rsidRDefault="00EA7FE8" w:rsidP="00E52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500000</w:t>
            </w:r>
            <w:r w:rsidR="004214F0" w:rsidRPr="00AC110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771" w:type="dxa"/>
          </w:tcPr>
          <w:p w:rsidR="004214F0" w:rsidRDefault="00EA7FE8" w:rsidP="00E52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125000</w:t>
            </w:r>
            <w:r w:rsidR="004214F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EA7FE8" w:rsidTr="004214F0">
        <w:trPr>
          <w:trHeight w:val="404"/>
        </w:trPr>
        <w:tc>
          <w:tcPr>
            <w:tcW w:w="5920" w:type="dxa"/>
          </w:tcPr>
          <w:p w:rsidR="00EA7FE8" w:rsidRDefault="00EA7FE8" w:rsidP="00F631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затрат:</w:t>
            </w:r>
          </w:p>
        </w:tc>
        <w:tc>
          <w:tcPr>
            <w:tcW w:w="3119" w:type="dxa"/>
          </w:tcPr>
          <w:p w:rsidR="00EA7FE8" w:rsidRDefault="00EA7FE8" w:rsidP="000A0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625000руб.</w:t>
            </w:r>
          </w:p>
        </w:tc>
        <w:tc>
          <w:tcPr>
            <w:tcW w:w="3543" w:type="dxa"/>
            <w:shd w:val="clear" w:color="auto" w:fill="auto"/>
          </w:tcPr>
          <w:p w:rsidR="00EA7FE8" w:rsidRPr="00AC110E" w:rsidRDefault="00EA7FE8" w:rsidP="000A0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500000</w:t>
            </w:r>
            <w:r w:rsidRPr="00AC110E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771" w:type="dxa"/>
          </w:tcPr>
          <w:p w:rsidR="00EA7FE8" w:rsidRDefault="00EA7FE8" w:rsidP="000A0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125000руб.</w:t>
            </w:r>
          </w:p>
        </w:tc>
      </w:tr>
    </w:tbl>
    <w:p w:rsidR="009D68DB" w:rsidRDefault="009D68DB" w:rsidP="009D68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F4C" w:rsidRDefault="00633F4C" w:rsidP="009D68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F4C" w:rsidRDefault="00633F4C" w:rsidP="009D68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правления СНТ «ОЗОН»                                                                                                                 Котляров П.Г.</w:t>
      </w:r>
    </w:p>
    <w:p w:rsidR="00633F4C" w:rsidRPr="00506520" w:rsidRDefault="00EA7FE8" w:rsidP="00633F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633F4C">
        <w:rPr>
          <w:rFonts w:ascii="Times New Roman" w:hAnsi="Times New Roman" w:cs="Times New Roman"/>
          <w:sz w:val="28"/>
          <w:szCs w:val="28"/>
        </w:rPr>
        <w:t xml:space="preserve"> октября 2019 года.</w:t>
      </w:r>
    </w:p>
    <w:sectPr w:rsidR="00633F4C" w:rsidRPr="00506520" w:rsidSect="0050652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520"/>
    <w:rsid w:val="0006708F"/>
    <w:rsid w:val="00192C89"/>
    <w:rsid w:val="0029479F"/>
    <w:rsid w:val="003B731F"/>
    <w:rsid w:val="004214F0"/>
    <w:rsid w:val="004360C0"/>
    <w:rsid w:val="00473A62"/>
    <w:rsid w:val="00506520"/>
    <w:rsid w:val="00557E25"/>
    <w:rsid w:val="00561C5E"/>
    <w:rsid w:val="00572570"/>
    <w:rsid w:val="00633F4C"/>
    <w:rsid w:val="006352BA"/>
    <w:rsid w:val="00763085"/>
    <w:rsid w:val="008140EF"/>
    <w:rsid w:val="00863147"/>
    <w:rsid w:val="00926297"/>
    <w:rsid w:val="00953713"/>
    <w:rsid w:val="009B4B15"/>
    <w:rsid w:val="009D68DB"/>
    <w:rsid w:val="00A9051C"/>
    <w:rsid w:val="00AB4EA6"/>
    <w:rsid w:val="00AC110E"/>
    <w:rsid w:val="00C45D63"/>
    <w:rsid w:val="00C714C0"/>
    <w:rsid w:val="00CA6AEE"/>
    <w:rsid w:val="00D245B9"/>
    <w:rsid w:val="00E11CD4"/>
    <w:rsid w:val="00E70D07"/>
    <w:rsid w:val="00EA7FE8"/>
    <w:rsid w:val="00F24CB6"/>
    <w:rsid w:val="00F54678"/>
    <w:rsid w:val="00F6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apo11inaria</dc:creator>
  <cp:lastModifiedBy>Валера</cp:lastModifiedBy>
  <cp:revision>4</cp:revision>
  <cp:lastPrinted>2019-10-22T01:32:00Z</cp:lastPrinted>
  <dcterms:created xsi:type="dcterms:W3CDTF">2019-10-22T01:33:00Z</dcterms:created>
  <dcterms:modified xsi:type="dcterms:W3CDTF">2019-11-22T05:38:00Z</dcterms:modified>
</cp:coreProperties>
</file>